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D9" w:rsidRPr="008A3C2F" w:rsidRDefault="00316CD9" w:rsidP="00316CD9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r w:rsidRPr="008A3C2F">
        <w:rPr>
          <w:rFonts w:ascii="Liberation Serif" w:hAnsi="Liberation Serif" w:cs="Times New Roman"/>
          <w:sz w:val="24"/>
          <w:szCs w:val="24"/>
        </w:rPr>
        <w:t>Приложение № 3</w:t>
      </w:r>
    </w:p>
    <w:p w:rsidR="00316CD9" w:rsidRPr="008A3C2F" w:rsidRDefault="00316CD9" w:rsidP="00316CD9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8A3C2F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316CD9" w:rsidRPr="008A3C2F" w:rsidRDefault="00316CD9" w:rsidP="00316CD9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8A3C2F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</w:t>
      </w:r>
      <w:r w:rsidRPr="00811384">
        <w:rPr>
          <w:rFonts w:ascii="Liberation Serif" w:hAnsi="Liberation Serif" w:cs="Times New Roman"/>
          <w:bCs/>
          <w:sz w:val="24"/>
          <w:szCs w:val="24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Pr="008A3C2F">
        <w:rPr>
          <w:rFonts w:ascii="Liberation Serif" w:hAnsi="Liberation Serif" w:cs="Times New Roman"/>
          <w:bCs/>
          <w:sz w:val="24"/>
          <w:szCs w:val="24"/>
        </w:rPr>
        <w:t>»</w:t>
      </w:r>
    </w:p>
    <w:p w:rsidR="00316CD9" w:rsidRPr="008A3C2F" w:rsidRDefault="00316CD9" w:rsidP="00316CD9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</w:p>
    <w:p w:rsidR="00316CD9" w:rsidRPr="008A3C2F" w:rsidRDefault="00316CD9" w:rsidP="00316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4"/>
          <w:szCs w:val="24"/>
        </w:rPr>
      </w:pP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ЗАЯВЛЕНИЕ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О ПРЕДОСТАВЛЕНИИ В БЕЗВОЗМЕЗДНОЕ ПОЛЬЗОВАНИЕ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ЗЕМЕЛЬНОГО УЧАСТКА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(фамилия, имя, отчество, место жительства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заявителя и реквизиты документа,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удостоверяющего личность заявителя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(для гражданина); наименование и место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нахождения заявителя (для юридического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лица), а также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государственный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регистрационный номер записи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о государственной регистрации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юридического лица в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едином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государственном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реестре юридических лиц,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идентификационный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номер налогоплательщика, за исключением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случаев, если заявителем является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иностранное юридическое лицо)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(почтовый адрес и (или) адрес электронной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почты для связи с заявителем)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Прош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у(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сим) предоставить в безвозмездное пользование земельный участок с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кадастровым номером __________________________________________ на основании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(указывается основание предоставления земельного участка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без проведения торгов из числа предусмотренных </w:t>
      </w:r>
      <w:hyperlink r:id="rId7" w:history="1">
        <w:r w:rsidRPr="00965FFB">
          <w:rPr>
            <w:rFonts w:ascii="Liberation Serif" w:eastAsia="Times New Roman" w:hAnsi="Liberation Serif" w:cs="Courier New"/>
            <w:sz w:val="24"/>
            <w:szCs w:val="24"/>
          </w:rPr>
          <w:t>статьей 39.10</w:t>
        </w:r>
      </w:hyperlink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Земельного кодекса Российской Федерации)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lastRenderedPageBreak/>
        <w:t>___________________________________________________________________________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(указываются реквизиты решения об изъятии земельного участка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для государственных или муниципальных ну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жд в сл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учае, если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земельный участок предоставляется взамен земельного участка,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изымаемого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для государственных или муниципальных нужд)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Для целей использования: 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(указать реквизиты решения об утверждении документа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территориального планирования и (или) проекта планировки территории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в случае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,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если земельный участок предоставляется для размещения объектов,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предусмотренных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этим документом и (или) этим проектом)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(указать реквизиты решения о предварительном согласовании предоставления</w:t>
      </w:r>
      <w:proofErr w:type="gramEnd"/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земельного участка в случае, если испрашиваемый земельный участок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образовывался или его границы уточнялись на основании данного решения)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Приложение: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alibri"/>
          <w:sz w:val="24"/>
          <w:szCs w:val="24"/>
        </w:rPr>
        <w:t>Настоящие</w:t>
      </w:r>
      <w:proofErr w:type="gramEnd"/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 согласие является бессрочным.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"__" ___________ 20__ года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Заявитель: _________________________________________ ______________________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(Ф.И.О.)                        (подпись)</w:t>
      </w:r>
    </w:p>
    <w:p w:rsidR="00316CD9" w:rsidRPr="00965FFB" w:rsidRDefault="00316CD9" w:rsidP="00316CD9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AB79C6" w:rsidRDefault="00AB79C6">
      <w:bookmarkStart w:id="0" w:name="_GoBack"/>
      <w:bookmarkEnd w:id="0"/>
    </w:p>
    <w:sectPr w:rsidR="00AB79C6" w:rsidSect="00316CD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69" w:rsidRDefault="005E0369" w:rsidP="00316CD9">
      <w:pPr>
        <w:spacing w:after="0" w:line="240" w:lineRule="auto"/>
      </w:pPr>
      <w:r>
        <w:separator/>
      </w:r>
    </w:p>
  </w:endnote>
  <w:endnote w:type="continuationSeparator" w:id="0">
    <w:p w:rsidR="005E0369" w:rsidRDefault="005E0369" w:rsidP="0031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69" w:rsidRDefault="005E0369" w:rsidP="00316CD9">
      <w:pPr>
        <w:spacing w:after="0" w:line="240" w:lineRule="auto"/>
      </w:pPr>
      <w:r>
        <w:separator/>
      </w:r>
    </w:p>
  </w:footnote>
  <w:footnote w:type="continuationSeparator" w:id="0">
    <w:p w:rsidR="005E0369" w:rsidRDefault="005E0369" w:rsidP="0031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736398"/>
      <w:docPartObj>
        <w:docPartGallery w:val="Page Numbers (Top of Page)"/>
        <w:docPartUnique/>
      </w:docPartObj>
    </w:sdtPr>
    <w:sdtContent>
      <w:p w:rsidR="00316CD9" w:rsidRDefault="00316C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16CD9" w:rsidRDefault="00316C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AB6"/>
    <w:rsid w:val="00316CD9"/>
    <w:rsid w:val="004E4AB6"/>
    <w:rsid w:val="005E0369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6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6CD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16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6CD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6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6CD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16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6CD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0814447F09B200F0C5FA38B42D8A7D0D9635230B65CA6B3CBD1BD03753DBB64E8AC7AB74f037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2019-12-06T10:31:00Z</cp:lastPrinted>
  <dcterms:created xsi:type="dcterms:W3CDTF">2019-12-06T10:30:00Z</dcterms:created>
  <dcterms:modified xsi:type="dcterms:W3CDTF">2019-12-06T10:31:00Z</dcterms:modified>
</cp:coreProperties>
</file>